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C08B" w14:textId="6CBFADCE" w:rsidR="00243A51" w:rsidRDefault="000917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362DF" wp14:editId="41CE6100">
                <wp:simplePos x="0" y="0"/>
                <wp:positionH relativeFrom="column">
                  <wp:posOffset>636905</wp:posOffset>
                </wp:positionH>
                <wp:positionV relativeFrom="paragraph">
                  <wp:posOffset>2275204</wp:posOffset>
                </wp:positionV>
                <wp:extent cx="4483100" cy="7292975"/>
                <wp:effectExtent l="0" t="0" r="1270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729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25CF" w14:textId="57A537D3" w:rsidR="00AC0003" w:rsidRPr="00E55739" w:rsidRDefault="00322439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sz w:val="48"/>
                              </w:rPr>
                            </w:pPr>
                            <w:r w:rsidRPr="00FE5601">
                              <w:rPr>
                                <w:rFonts w:ascii="Yu Gothic UI Light" w:eastAsia="Yu Gothic UI Light" w:hAnsi="Yu Gothic UI Light"/>
                                <w:sz w:val="6"/>
                              </w:rPr>
                              <w:br/>
                            </w:r>
                            <w:r w:rsidR="00AC0003" w:rsidRPr="00E55739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>Vacature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b/>
                                <w:sz w:val="56"/>
                              </w:rPr>
                              <w:t xml:space="preserve"> Mondhygiënist</w:t>
                            </w:r>
                          </w:p>
                          <w:p w14:paraId="70CC40E6" w14:textId="77777777" w:rsidR="00AC0003" w:rsidRPr="00E55739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32"/>
                                <w:szCs w:val="32"/>
                              </w:rPr>
                              <w:t>Ben jij op zoek naar een nieuwe uitdaging?</w:t>
                            </w:r>
                          </w:p>
                          <w:p w14:paraId="66E2BB6D" w14:textId="33FFCC61" w:rsidR="00322439" w:rsidRPr="00EA2F82" w:rsidRDefault="00AC0003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2F82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32"/>
                                <w:szCs w:val="32"/>
                              </w:rPr>
                              <w:t>Wij zoeken jou!</w:t>
                            </w:r>
                          </w:p>
                          <w:p w14:paraId="775064A0" w14:textId="77777777" w:rsidR="00CF68D5" w:rsidRPr="00CF68D5" w:rsidRDefault="00CF68D5" w:rsidP="00FE5601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14"/>
                                <w:szCs w:val="14"/>
                              </w:rPr>
                            </w:pPr>
                          </w:p>
                          <w:p w14:paraId="233D38D0" w14:textId="3D42B395" w:rsidR="00AC0003" w:rsidRPr="00EA2F82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 versterking van ons team </w:t>
                            </w:r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bij </w:t>
                            </w:r>
                            <w:r w:rsidR="00EA2F82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DentWork</w:t>
                            </w:r>
                            <w:r w:rsidR="00FE56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Tandartsen Workum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zoeken wij een </w:t>
                            </w:r>
                            <w:r w:rsidR="00B72501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enthousiaste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mondhygiënist.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EB952D5" w14:textId="79305D3C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Wij bieden: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professionele werkomgeving met een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fijne werk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sfeer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Een baan met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een afwisselende agenda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885F73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Uren in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overleg mogelijk</w:t>
                            </w:r>
                          </w:p>
                          <w:p w14:paraId="26ABBC54" w14:textId="512E6F46" w:rsidR="00FE5601" w:rsidRPr="00E55739" w:rsidRDefault="00FE5601" w:rsidP="0020565F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>Wat breng jij mee: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flexibele houding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>- Een teamspeler bij wie het draait om de patiënt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 w:rsidR="0020565F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Passie</w:t>
                            </w: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voor </w:t>
                            </w:r>
                            <w:r w:rsidR="00091730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parodontologie</w:t>
                            </w:r>
                          </w:p>
                          <w:p w14:paraId="669F68E6" w14:textId="369A3117" w:rsidR="00CF68D5" w:rsidRDefault="00FE5601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S</w:t>
                            </w:r>
                            <w:r w:rsidR="007D2E07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preekt deze uitdaging je aan, </w:t>
                            </w:r>
                            <w:r w:rsidR="0090316A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neem dan contact met ons op!</w:t>
                            </w:r>
                            <w:r w:rsidR="00322439" w:rsidRPr="00E55739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="00DF2A1C" w:rsidRPr="001C3294">
                                <w:rPr>
                                  <w:rStyle w:val="Hyperlink"/>
                                  <w:rFonts w:ascii="Yu Gothic UI Light" w:eastAsia="Yu Gothic UI Light" w:hAnsi="Yu Gothic UI Light"/>
                                  <w:color w:val="1F497D" w:themeColor="text2"/>
                                  <w:sz w:val="24"/>
                                  <w:szCs w:val="24"/>
                                  <w:u w:val="none"/>
                                </w:rPr>
                                <w:t>dentworktandartsen@gmail.com</w:t>
                              </w:r>
                            </w:hyperlink>
                            <w:r w:rsidR="00CF68D5" w:rsidRPr="001C3294">
                              <w:rPr>
                                <w:rFonts w:ascii="Yu Gothic UI Light" w:eastAsia="Yu Gothic UI Light" w:hAnsi="Yu Gothic U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bel:</w:t>
                            </w:r>
                            <w:r w:rsidR="00EA2F82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0515</w:t>
                            </w:r>
                            <w:r w:rsidR="00DF2A1C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>-</w:t>
                            </w:r>
                            <w:r w:rsidR="00CF68D5"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541345 </w:t>
                            </w:r>
                          </w:p>
                          <w:p w14:paraId="1FA439E5" w14:textId="77777777" w:rsidR="007D2E07" w:rsidRPr="001B168D" w:rsidRDefault="00245E9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color w:val="1F497D" w:themeColor="text2"/>
                                <w:sz w:val="20"/>
                              </w:rPr>
                            </w:pPr>
                            <w:r w:rsidRPr="001B168D">
                              <w:rPr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2F618602" wp14:editId="4B5EC189">
                                  <wp:extent cx="2101850" cy="469900"/>
                                  <wp:effectExtent l="19050" t="0" r="0" b="0"/>
                                  <wp:docPr id="5" name="Afbeelding 1" descr="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t="34483" b="336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85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DCBA6" w14:textId="77777777" w:rsidR="00AC0003" w:rsidRPr="001B168D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sz w:val="20"/>
                              </w:rPr>
                            </w:pPr>
                          </w:p>
                          <w:p w14:paraId="158A87C2" w14:textId="77777777" w:rsidR="00AC0003" w:rsidRDefault="00AC0003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  <w:p w14:paraId="7E86D90B" w14:textId="77777777" w:rsidR="007D2E07" w:rsidRPr="00AC0003" w:rsidRDefault="007D2E07" w:rsidP="00AC0003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362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15pt;margin-top:179.15pt;width:353pt;height:5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" strokecolor="white [3212]">
                <v:textbox>
                  <w:txbxContent>
                    <w:p w14:paraId="451925CF" w14:textId="57A537D3" w:rsidR="00AC0003" w:rsidRPr="00E55739" w:rsidRDefault="00322439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sz w:val="48"/>
                        </w:rPr>
                      </w:pPr>
                      <w:r w:rsidRPr="00FE5601">
                        <w:rPr>
                          <w:rFonts w:ascii="Yu Gothic UI Light" w:eastAsia="Yu Gothic UI Light" w:hAnsi="Yu Gothic UI Light"/>
                          <w:sz w:val="6"/>
                        </w:rPr>
                        <w:br/>
                      </w:r>
                      <w:r w:rsidR="00AC0003" w:rsidRPr="00E55739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>Vacature</w:t>
                      </w:r>
                      <w:r w:rsidR="00091730">
                        <w:rPr>
                          <w:rFonts w:ascii="Yu Gothic UI Light" w:eastAsia="Yu Gothic UI Light" w:hAnsi="Yu Gothic UI Light"/>
                          <w:b/>
                          <w:sz w:val="56"/>
                        </w:rPr>
                        <w:t xml:space="preserve"> Mondhygiënist</w:t>
                      </w:r>
                    </w:p>
                    <w:p w14:paraId="70CC40E6" w14:textId="77777777" w:rsidR="00AC0003" w:rsidRPr="00E55739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32"/>
                          <w:szCs w:val="32"/>
                        </w:rPr>
                        <w:t>Ben jij op zoek naar een nieuwe uitdaging?</w:t>
                      </w:r>
                    </w:p>
                    <w:p w14:paraId="66E2BB6D" w14:textId="33FFCC61" w:rsidR="00322439" w:rsidRPr="00EA2F82" w:rsidRDefault="00AC0003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</w:pPr>
                      <w:r w:rsidRPr="00EA2F82">
                        <w:rPr>
                          <w:rFonts w:ascii="Yu Gothic UI Light" w:eastAsia="Yu Gothic UI Light" w:hAnsi="Yu Gothic UI Light"/>
                          <w:b/>
                          <w:bCs/>
                          <w:sz w:val="32"/>
                          <w:szCs w:val="32"/>
                        </w:rPr>
                        <w:t>Wij zoeken jou!</w:t>
                      </w:r>
                    </w:p>
                    <w:p w14:paraId="775064A0" w14:textId="77777777" w:rsidR="00CF68D5" w:rsidRPr="00CF68D5" w:rsidRDefault="00CF68D5" w:rsidP="00FE5601">
                      <w:pPr>
                        <w:jc w:val="center"/>
                        <w:rPr>
                          <w:rFonts w:ascii="Yu Gothic UI Light" w:eastAsia="Yu Gothic UI Light" w:hAnsi="Yu Gothic UI Light"/>
                          <w:sz w:val="14"/>
                          <w:szCs w:val="14"/>
                        </w:rPr>
                      </w:pPr>
                    </w:p>
                    <w:p w14:paraId="233D38D0" w14:textId="3D42B395" w:rsidR="00AC0003" w:rsidRPr="00EA2F82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18"/>
                          <w:szCs w:val="18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Ter versterking van ons team </w:t>
                      </w:r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bij </w:t>
                      </w:r>
                      <w:r w:rsidR="00EA2F82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DentWork</w:t>
                      </w:r>
                      <w:r w:rsidR="00FE56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Tandartsen Workum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zoeken wij een </w:t>
                      </w:r>
                      <w:r w:rsidR="00B72501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enthousiaste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mondhygiënist.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</w:p>
                    <w:p w14:paraId="7EB952D5" w14:textId="79305D3C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Wij bieden: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professionele werkomgeving met een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fijne werk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sfeer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     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Een baan met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een afwisselende agenda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885F73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Uren in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overleg mogelijk</w:t>
                      </w:r>
                    </w:p>
                    <w:p w14:paraId="26ABBC54" w14:textId="512E6F46" w:rsidR="00FE5601" w:rsidRPr="00E55739" w:rsidRDefault="00FE5601" w:rsidP="0020565F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>Wat breng jij mee: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flexibele houding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>- Een teamspeler bij wie het draait om de patiënt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  <w:t xml:space="preserve">- </w:t>
                      </w:r>
                      <w:r w:rsidR="0020565F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Passie</w:t>
                      </w: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voor </w:t>
                      </w:r>
                      <w:r w:rsidR="00091730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parodontologie</w:t>
                      </w:r>
                    </w:p>
                    <w:p w14:paraId="669F68E6" w14:textId="369A3117" w:rsidR="00CF68D5" w:rsidRDefault="00FE5601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</w:pPr>
                      <w:r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S</w:t>
                      </w:r>
                      <w:r w:rsidR="007D2E07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preekt deze uitdaging je aan, </w:t>
                      </w:r>
                      <w:r w:rsidR="0090316A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neem dan contact met ons op!</w:t>
                      </w:r>
                      <w:r w:rsidR="00322439" w:rsidRPr="00E55739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="00CF68D5" w:rsidRPr="001C3294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e-mail: </w:t>
                      </w:r>
                      <w:hyperlink r:id="rId7" w:history="1">
                        <w:r w:rsidR="00DF2A1C" w:rsidRPr="001C3294">
                          <w:rPr>
                            <w:rStyle w:val="Hyperlink"/>
                            <w:rFonts w:ascii="Yu Gothic UI Light" w:eastAsia="Yu Gothic UI Light" w:hAnsi="Yu Gothic UI Light"/>
                            <w:color w:val="1F497D" w:themeColor="text2"/>
                            <w:sz w:val="24"/>
                            <w:szCs w:val="24"/>
                            <w:u w:val="none"/>
                          </w:rPr>
                          <w:t>dentworktandartsen@gmail.com</w:t>
                        </w:r>
                      </w:hyperlink>
                      <w:r w:rsidR="00CF68D5" w:rsidRPr="001C3294">
                        <w:rPr>
                          <w:rFonts w:ascii="Yu Gothic UI Light" w:eastAsia="Yu Gothic UI Light" w:hAnsi="Yu Gothic UI Light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of 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bel:</w:t>
                      </w:r>
                      <w:r w:rsidR="00EA2F82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0515</w:t>
                      </w:r>
                      <w:r w:rsidR="00DF2A1C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>-</w:t>
                      </w:r>
                      <w:r w:rsidR="00CF68D5">
                        <w:rPr>
                          <w:rFonts w:ascii="Yu Gothic UI Light" w:eastAsia="Yu Gothic UI Light" w:hAnsi="Yu Gothic UI Light"/>
                          <w:color w:val="1F497D" w:themeColor="text2"/>
                          <w:sz w:val="24"/>
                          <w:szCs w:val="24"/>
                        </w:rPr>
                        <w:t xml:space="preserve">541345 </w:t>
                      </w:r>
                    </w:p>
                    <w:p w14:paraId="1FA439E5" w14:textId="77777777" w:rsidR="007D2E07" w:rsidRPr="001B168D" w:rsidRDefault="00245E9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color w:val="1F497D" w:themeColor="text2"/>
                          <w:sz w:val="20"/>
                        </w:rPr>
                      </w:pPr>
                      <w:r w:rsidRPr="001B168D">
                        <w:rPr>
                          <w:noProof/>
                          <w:sz w:val="20"/>
                          <w:lang w:eastAsia="nl-NL"/>
                        </w:rPr>
                        <w:drawing>
                          <wp:inline distT="0" distB="0" distL="0" distR="0" wp14:anchorId="2F618602" wp14:editId="4B5EC189">
                            <wp:extent cx="2101850" cy="469900"/>
                            <wp:effectExtent l="19050" t="0" r="0" b="0"/>
                            <wp:docPr id="5" name="Afbeelding 1" descr="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6"/>
                                    <a:srcRect t="34483" b="336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850" cy="46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DCBA6" w14:textId="77777777" w:rsidR="00AC0003" w:rsidRPr="001B168D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  <w:sz w:val="20"/>
                        </w:rPr>
                      </w:pPr>
                    </w:p>
                    <w:p w14:paraId="158A87C2" w14:textId="77777777" w:rsidR="00AC0003" w:rsidRDefault="00AC0003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  <w:p w14:paraId="7E86D90B" w14:textId="77777777" w:rsidR="007D2E07" w:rsidRPr="00AC0003" w:rsidRDefault="007D2E07" w:rsidP="00AC0003">
                      <w:pPr>
                        <w:jc w:val="center"/>
                        <w:rPr>
                          <w:rFonts w:ascii="Yu Gothic UI Light" w:eastAsia="Yu Gothic UI Light" w:hAnsi="Yu Gothic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DEB4" wp14:editId="4376DD82">
                <wp:simplePos x="0" y="0"/>
                <wp:positionH relativeFrom="column">
                  <wp:posOffset>94615</wp:posOffset>
                </wp:positionH>
                <wp:positionV relativeFrom="paragraph">
                  <wp:posOffset>-803275</wp:posOffset>
                </wp:positionV>
                <wp:extent cx="5558790" cy="10497820"/>
                <wp:effectExtent l="22860" t="20320" r="19050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104978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561F" id="Rectangle 6" o:spid="_x0000_s1026" style="position:absolute;margin-left:7.45pt;margin-top:-63.25pt;width:437.7pt;height:8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" filled="f" strokecolor="white [3212]" strokeweight="2.2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F806320" wp14:editId="02602653">
                <wp:simplePos x="0" y="0"/>
                <wp:positionH relativeFrom="margin">
                  <wp:align>center</wp:align>
                </wp:positionH>
                <wp:positionV relativeFrom="paragraph">
                  <wp:posOffset>-915670</wp:posOffset>
                </wp:positionV>
                <wp:extent cx="7571740" cy="10732135"/>
                <wp:effectExtent l="0" t="0" r="29210" b="501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1740" cy="10732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9CFA9" id="Rectangle 5" o:spid="_x0000_s1026" style="position:absolute;margin-left:0;margin-top:-72.1pt;width:596.2pt;height:845.0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" fillcolor="#f2f2f2" strokecolor="#c2d69b [1942]" strokeweight="1pt">
                <v:shadow on="t" color="#4e6128 [1606]" opacity=".5" offset="1pt"/>
                <w10:wrap anchorx="margin"/>
              </v:rect>
            </w:pict>
          </mc:Fallback>
        </mc:AlternateContent>
      </w:r>
      <w:r w:rsidR="007D2E07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B67A442" wp14:editId="42154587">
            <wp:simplePos x="0" y="0"/>
            <wp:positionH relativeFrom="column">
              <wp:posOffset>-1270</wp:posOffset>
            </wp:positionH>
            <wp:positionV relativeFrom="paragraph">
              <wp:posOffset>-913130</wp:posOffset>
            </wp:positionV>
            <wp:extent cx="5758180" cy="4149090"/>
            <wp:effectExtent l="19050" t="0" r="0" b="0"/>
            <wp:wrapNone/>
            <wp:docPr id="1" name="Afbeelding 0" descr="thumbnail_IMG_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_52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A51" w:rsidSect="0024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F79"/>
    <w:multiLevelType w:val="hybridMultilevel"/>
    <w:tmpl w:val="CD3AE8D0"/>
    <w:lvl w:ilvl="0" w:tplc="4A868D50">
      <w:numFmt w:val="bullet"/>
      <w:lvlText w:val="-"/>
      <w:lvlJc w:val="left"/>
      <w:pPr>
        <w:ind w:left="72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686"/>
    <w:multiLevelType w:val="hybridMultilevel"/>
    <w:tmpl w:val="03844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AA8"/>
    <w:multiLevelType w:val="hybridMultilevel"/>
    <w:tmpl w:val="F030030C"/>
    <w:lvl w:ilvl="0" w:tplc="B742E2FE">
      <w:numFmt w:val="bullet"/>
      <w:lvlText w:val="-"/>
      <w:lvlJc w:val="left"/>
      <w:pPr>
        <w:ind w:left="1080" w:hanging="360"/>
      </w:pPr>
      <w:rPr>
        <w:rFonts w:ascii="Yu Gothic UI Light" w:eastAsia="Yu Gothic UI Light" w:hAnsi="Yu Gothic UI Light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88729">
    <w:abstractNumId w:val="0"/>
  </w:num>
  <w:num w:numId="2" w16cid:durableId="1248610184">
    <w:abstractNumId w:val="1"/>
  </w:num>
  <w:num w:numId="3" w16cid:durableId="47371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03"/>
    <w:rsid w:val="00091730"/>
    <w:rsid w:val="001B168D"/>
    <w:rsid w:val="001C3294"/>
    <w:rsid w:val="0020565F"/>
    <w:rsid w:val="00243A51"/>
    <w:rsid w:val="00245E93"/>
    <w:rsid w:val="00322439"/>
    <w:rsid w:val="00352A5B"/>
    <w:rsid w:val="004D59BD"/>
    <w:rsid w:val="00694D01"/>
    <w:rsid w:val="007D2E07"/>
    <w:rsid w:val="008474F6"/>
    <w:rsid w:val="00885F73"/>
    <w:rsid w:val="0090316A"/>
    <w:rsid w:val="00903767"/>
    <w:rsid w:val="00972B8B"/>
    <w:rsid w:val="00AC0003"/>
    <w:rsid w:val="00B70370"/>
    <w:rsid w:val="00B72501"/>
    <w:rsid w:val="00CF68D5"/>
    <w:rsid w:val="00DF2A1C"/>
    <w:rsid w:val="00E55739"/>
    <w:rsid w:val="00EA2F82"/>
    <w:rsid w:val="00EB57CA"/>
    <w:rsid w:val="00EE7CBA"/>
    <w:rsid w:val="00F7626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aff,#ccecff,#f2f2f2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4:docId w14:val="098A6F7F"/>
  <w15:docId w15:val="{DAA22ECA-7B51-42E4-BF08-A98A1B7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00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00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E0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dentworktandart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ntworktandarts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 Mondhygieniste</dc:title>
  <dc:creator>gebruiker</dc:creator>
  <cp:lastModifiedBy>Carolien Amsterdam</cp:lastModifiedBy>
  <cp:revision>2</cp:revision>
  <dcterms:created xsi:type="dcterms:W3CDTF">2023-11-09T11:40:00Z</dcterms:created>
  <dcterms:modified xsi:type="dcterms:W3CDTF">2023-11-09T11:40:00Z</dcterms:modified>
</cp:coreProperties>
</file>